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19" w:rsidRPr="006E1C19" w:rsidRDefault="006E1C19" w:rsidP="006E1C1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E1C19">
        <w:rPr>
          <w:rFonts w:ascii="Times New Roman" w:hAnsi="Times New Roman" w:cs="Times New Roman"/>
          <w:sz w:val="28"/>
          <w:szCs w:val="28"/>
        </w:rPr>
        <w:t>Начальнику Библиотечно-</w:t>
      </w:r>
    </w:p>
    <w:p w:rsidR="003F63E1" w:rsidRPr="006E1C19" w:rsidRDefault="006E1C19" w:rsidP="006E1C1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E1C19">
        <w:rPr>
          <w:rFonts w:ascii="Times New Roman" w:hAnsi="Times New Roman" w:cs="Times New Roman"/>
          <w:sz w:val="28"/>
          <w:szCs w:val="28"/>
        </w:rPr>
        <w:t>нформационного центра</w:t>
      </w:r>
    </w:p>
    <w:p w:rsidR="006E1C19" w:rsidRDefault="006E1C19" w:rsidP="006E1C1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E1C19">
        <w:rPr>
          <w:rFonts w:ascii="Times New Roman" w:hAnsi="Times New Roman" w:cs="Times New Roman"/>
          <w:sz w:val="28"/>
          <w:szCs w:val="28"/>
        </w:rPr>
        <w:t>Н.М. Гафуровой</w:t>
      </w:r>
    </w:p>
    <w:p w:rsidR="006E1C19" w:rsidRDefault="006E1C19" w:rsidP="006E1C1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6E1C19" w:rsidRDefault="006E1C19" w:rsidP="006E1C1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6E1C19" w:rsidRDefault="006E1C19" w:rsidP="006E1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1C1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E1C19">
        <w:rPr>
          <w:rFonts w:ascii="Times New Roman" w:hAnsi="Times New Roman" w:cs="Times New Roman"/>
          <w:b/>
          <w:sz w:val="28"/>
          <w:szCs w:val="28"/>
        </w:rPr>
        <w:t xml:space="preserve"> А Я В К А</w:t>
      </w:r>
    </w:p>
    <w:p w:rsidR="006E1C19" w:rsidRPr="00AC261C" w:rsidRDefault="006E1C19" w:rsidP="006E1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1C">
        <w:rPr>
          <w:rFonts w:ascii="Times New Roman" w:hAnsi="Times New Roman" w:cs="Times New Roman"/>
          <w:b/>
          <w:sz w:val="24"/>
          <w:szCs w:val="24"/>
        </w:rPr>
        <w:t xml:space="preserve">на приобретение </w:t>
      </w:r>
      <w:r w:rsidR="00AC261C" w:rsidRPr="00AC261C">
        <w:rPr>
          <w:rFonts w:ascii="Times New Roman" w:hAnsi="Times New Roman" w:cs="Times New Roman"/>
          <w:b/>
          <w:sz w:val="24"/>
          <w:szCs w:val="24"/>
        </w:rPr>
        <w:t>учебной, научной литературы в печатно</w:t>
      </w:r>
      <w:r w:rsidR="00550C24">
        <w:rPr>
          <w:rFonts w:ascii="Times New Roman" w:hAnsi="Times New Roman" w:cs="Times New Roman"/>
          <w:b/>
          <w:sz w:val="24"/>
          <w:szCs w:val="24"/>
        </w:rPr>
        <w:t>м</w:t>
      </w:r>
      <w:r w:rsidR="00AC261C" w:rsidRPr="00AC261C">
        <w:rPr>
          <w:rFonts w:ascii="Times New Roman" w:hAnsi="Times New Roman" w:cs="Times New Roman"/>
          <w:b/>
          <w:sz w:val="24"/>
          <w:szCs w:val="24"/>
        </w:rPr>
        <w:t xml:space="preserve"> и электронном виде, периодических изданий</w:t>
      </w:r>
    </w:p>
    <w:p w:rsidR="006E1C19" w:rsidRDefault="006E1C19" w:rsidP="006E1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19" w:rsidRPr="006E1C19" w:rsidRDefault="006E1C19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_________________________________________________________________________</w:t>
      </w:r>
    </w:p>
    <w:p w:rsidR="006E1C19" w:rsidRPr="006E1C19" w:rsidRDefault="006E1C19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Институт/ Факультет____________________________________________________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E1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C19" w:rsidRDefault="006E1C19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Вид издания: печатное или электронное</w:t>
      </w:r>
      <w:r w:rsidR="00AC26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нужное подчеркнуть) </w:t>
      </w:r>
    </w:p>
    <w:p w:rsidR="00AC261C" w:rsidRDefault="006E1C19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Учебник, учебное пособие, </w:t>
      </w:r>
      <w:r w:rsidR="00AC261C">
        <w:rPr>
          <w:rFonts w:ascii="Times New Roman" w:hAnsi="Times New Roman" w:cs="Times New Roman"/>
          <w:sz w:val="24"/>
          <w:szCs w:val="24"/>
        </w:rPr>
        <w:t>научное издание (нужное подчеркнуть)</w:t>
      </w:r>
    </w:p>
    <w:p w:rsidR="006E1C19" w:rsidRDefault="00AC261C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E1C19">
        <w:rPr>
          <w:rFonts w:ascii="Times New Roman" w:hAnsi="Times New Roman" w:cs="Times New Roman"/>
          <w:sz w:val="24"/>
          <w:szCs w:val="24"/>
        </w:rPr>
        <w:t xml:space="preserve">урнал, газета, другие типы изданий _________________________ </w:t>
      </w:r>
    </w:p>
    <w:p w:rsidR="006E1C19" w:rsidRDefault="00AC261C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1C19">
        <w:rPr>
          <w:rFonts w:ascii="Times New Roman" w:hAnsi="Times New Roman" w:cs="Times New Roman"/>
          <w:sz w:val="24"/>
          <w:szCs w:val="24"/>
        </w:rPr>
        <w:tab/>
      </w:r>
      <w:r w:rsidR="006E1C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(нужное указать)</w:t>
      </w:r>
      <w:r w:rsidR="006E1C19">
        <w:rPr>
          <w:rFonts w:ascii="Times New Roman" w:hAnsi="Times New Roman" w:cs="Times New Roman"/>
          <w:sz w:val="24"/>
          <w:szCs w:val="24"/>
        </w:rPr>
        <w:tab/>
      </w:r>
      <w:r w:rsidR="006E1C19">
        <w:rPr>
          <w:rFonts w:ascii="Times New Roman" w:hAnsi="Times New Roman" w:cs="Times New Roman"/>
          <w:sz w:val="24"/>
          <w:szCs w:val="24"/>
        </w:rPr>
        <w:tab/>
      </w:r>
      <w:r w:rsidR="006E1C19">
        <w:rPr>
          <w:rFonts w:ascii="Times New Roman" w:hAnsi="Times New Roman" w:cs="Times New Roman"/>
          <w:sz w:val="24"/>
          <w:szCs w:val="24"/>
        </w:rPr>
        <w:tab/>
      </w:r>
      <w:r w:rsidR="00BA6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C2" w:rsidRDefault="004A1591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BA65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A6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C2" w:rsidRDefault="004A1591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="00BA65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A159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Издательство________________________________ Год издания___________________________ 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A65C2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Количество экземпляров ______________________________ 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является основной, дополнительной литературой (нужное подчеркнуть)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___________________________________________________________ 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_________________________________________________________________________ 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(образовательная программа) _____________________________________________________ 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_______________________________________________________________ 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очная, очно-заочная, заочная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___________________курс __________________ семестр _____________ количество студентов 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___________________курс __________________ семестр _____________ количество студентов </w:t>
      </w: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5C2" w:rsidRDefault="00AC261C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необходимости приобретения: ___________________________________________ </w:t>
      </w:r>
    </w:p>
    <w:p w:rsidR="00AC261C" w:rsidRDefault="00AC261C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AC261C" w:rsidRDefault="00AC261C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327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F1" w:rsidRDefault="003276F1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276F1" w:rsidRDefault="003276F1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276F1" w:rsidRDefault="003276F1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6F1" w:rsidRDefault="003276F1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6F1" w:rsidRDefault="003276F1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6F1" w:rsidRDefault="003276F1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5C2" w:rsidRDefault="00BA65C2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7B775A">
        <w:rPr>
          <w:rFonts w:ascii="Times New Roman" w:hAnsi="Times New Roman" w:cs="Times New Roman"/>
          <w:sz w:val="24"/>
          <w:szCs w:val="24"/>
        </w:rPr>
        <w:t>_</w:t>
      </w:r>
      <w:r w:rsidR="005902BA">
        <w:rPr>
          <w:rFonts w:ascii="Times New Roman" w:hAnsi="Times New Roman" w:cs="Times New Roman"/>
          <w:sz w:val="24"/>
          <w:szCs w:val="24"/>
        </w:rPr>
        <w:t>_________________________/_______________________/</w:t>
      </w:r>
      <w:bookmarkStart w:id="0" w:name="_GoBack"/>
      <w:bookmarkEnd w:id="0"/>
      <w:r w:rsidR="007B7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5A" w:rsidRDefault="007B775A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(подпись, Ф.И.О.)</w:t>
      </w:r>
    </w:p>
    <w:p w:rsidR="007B775A" w:rsidRDefault="007B775A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«___»_______________________ 20__ г.</w:t>
      </w:r>
    </w:p>
    <w:p w:rsidR="007B775A" w:rsidRDefault="007B775A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5A" w:rsidRDefault="007B775A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</w:p>
    <w:p w:rsidR="007B775A" w:rsidRDefault="007B775A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7B775A" w:rsidRDefault="007B775A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5A" w:rsidRDefault="007B775A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5A" w:rsidRDefault="007B775A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Передано в отдел комплектования</w:t>
      </w:r>
    </w:p>
    <w:p w:rsidR="007B775A" w:rsidRDefault="007B775A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аналитической обработки фонда </w:t>
      </w:r>
    </w:p>
    <w:p w:rsidR="007B775A" w:rsidRPr="00BA65C2" w:rsidRDefault="007B775A" w:rsidP="006E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«___»___________________20__ г.</w:t>
      </w:r>
    </w:p>
    <w:sectPr w:rsidR="007B775A" w:rsidRPr="00BA65C2" w:rsidSect="006E1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19"/>
    <w:rsid w:val="003276F1"/>
    <w:rsid w:val="003F63E1"/>
    <w:rsid w:val="004A1591"/>
    <w:rsid w:val="00550C24"/>
    <w:rsid w:val="005902BA"/>
    <w:rsid w:val="006E1C19"/>
    <w:rsid w:val="007B775A"/>
    <w:rsid w:val="00AC261C"/>
    <w:rsid w:val="00BA65C2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4A1F-CD33-4BB2-82A0-F8DC039E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10</cp:revision>
  <cp:lastPrinted>2018-03-26T12:40:00Z</cp:lastPrinted>
  <dcterms:created xsi:type="dcterms:W3CDTF">2018-03-26T12:14:00Z</dcterms:created>
  <dcterms:modified xsi:type="dcterms:W3CDTF">2018-04-23T16:32:00Z</dcterms:modified>
</cp:coreProperties>
</file>