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702"/>
        <w:gridCol w:w="7229"/>
        <w:gridCol w:w="1241"/>
      </w:tblGrid>
      <w:tr w:rsidR="005765FB" w:rsidTr="00BF473F">
        <w:tc>
          <w:tcPr>
            <w:tcW w:w="10172" w:type="dxa"/>
            <w:gridSpan w:val="3"/>
          </w:tcPr>
          <w:p w:rsidR="005765FB" w:rsidRDefault="005765FB" w:rsidP="00FC607F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ОТВЕТЫ НА Т</w:t>
            </w:r>
            <w:r w:rsidR="00FC607F">
              <w:rPr>
                <w:rFonts w:ascii="Times New Roman" w:hAnsi="Times New Roman" w:cs="Times New Roman"/>
                <w:b/>
                <w:sz w:val="32"/>
                <w:szCs w:val="28"/>
              </w:rPr>
              <w:t>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СТОВЫЕ ВОПРОСЫ</w:t>
            </w:r>
          </w:p>
        </w:tc>
      </w:tr>
      <w:tr w:rsidR="00164493" w:rsidTr="005765FB">
        <w:tc>
          <w:tcPr>
            <w:tcW w:w="1702" w:type="dxa"/>
          </w:tcPr>
          <w:p w:rsidR="00164493" w:rsidRPr="005765FB" w:rsidRDefault="005765FB" w:rsidP="00576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5FB">
              <w:rPr>
                <w:rFonts w:ascii="Times New Roman" w:hAnsi="Times New Roman" w:cs="Times New Roman"/>
                <w:b/>
                <w:sz w:val="28"/>
              </w:rPr>
              <w:t>№ вопроса</w:t>
            </w:r>
          </w:p>
        </w:tc>
        <w:tc>
          <w:tcPr>
            <w:tcW w:w="7229" w:type="dxa"/>
          </w:tcPr>
          <w:p w:rsidR="00164493" w:rsidRDefault="005765FB" w:rsidP="005765FB">
            <w:pPr>
              <w:jc w:val="center"/>
            </w:pPr>
            <w:r w:rsidRPr="00A24498">
              <w:rPr>
                <w:rFonts w:ascii="Times New Roman" w:hAnsi="Times New Roman" w:cs="Times New Roman"/>
                <w:b/>
                <w:sz w:val="32"/>
                <w:szCs w:val="28"/>
              </w:rPr>
              <w:t>Вопрос</w:t>
            </w:r>
          </w:p>
        </w:tc>
        <w:tc>
          <w:tcPr>
            <w:tcW w:w="1241" w:type="dxa"/>
          </w:tcPr>
          <w:p w:rsidR="00164493" w:rsidRPr="00A76EF6" w:rsidRDefault="00A76EF6">
            <w:pPr>
              <w:rPr>
                <w:rFonts w:ascii="Times New Roman" w:hAnsi="Times New Roman" w:cs="Times New Roman"/>
                <w:b/>
              </w:rPr>
            </w:pPr>
            <w:r w:rsidRPr="00A76EF6">
              <w:rPr>
                <w:rFonts w:ascii="Times New Roman" w:hAnsi="Times New Roman" w:cs="Times New Roman"/>
                <w:b/>
                <w:sz w:val="28"/>
              </w:rPr>
              <w:t>Ответ</w:t>
            </w:r>
          </w:p>
        </w:tc>
      </w:tr>
      <w:tr w:rsidR="00164493" w:rsidTr="005765FB">
        <w:tc>
          <w:tcPr>
            <w:tcW w:w="1702" w:type="dxa"/>
          </w:tcPr>
          <w:p w:rsidR="00164493" w:rsidRPr="00164493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4493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229" w:type="dxa"/>
          </w:tcPr>
          <w:p w:rsidR="00164493" w:rsidRDefault="00164493" w:rsidP="001644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03D">
              <w:rPr>
                <w:rFonts w:ascii="Times New Roman" w:hAnsi="Times New Roman" w:cs="Times New Roman"/>
                <w:b/>
                <w:sz w:val="28"/>
                <w:szCs w:val="28"/>
              </w:rPr>
              <w:t>Что означает «301» в обозначении стандарта ЕСКД «ГОСТ 2.301-68»?</w:t>
            </w:r>
          </w:p>
          <w:p w:rsidR="00164493" w:rsidRDefault="00164493" w:rsidP="00164493">
            <w:pPr>
              <w:ind w:firstLine="708"/>
            </w:pPr>
          </w:p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164493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4493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229" w:type="dxa"/>
          </w:tcPr>
          <w:p w:rsidR="00164493" w:rsidRDefault="00164493" w:rsidP="00164493">
            <w:pPr>
              <w:tabs>
                <w:tab w:val="right" w:pos="23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Какой тип линий следует выбирать для проведения линий штриховки, размерных и выносных? 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164493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4493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229" w:type="dxa"/>
          </w:tcPr>
          <w:p w:rsidR="00164493" w:rsidRDefault="00164493" w:rsidP="00164493">
            <w:pPr>
              <w:tabs>
                <w:tab w:val="right" w:pos="23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03D">
              <w:rPr>
                <w:rFonts w:ascii="Times New Roman" w:hAnsi="Times New Roman" w:cs="Times New Roman"/>
                <w:b/>
                <w:sz w:val="28"/>
                <w:szCs w:val="28"/>
              </w:rPr>
              <w:t>На каком чертеже формата А3 правильно расположена основная надпись?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164493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4493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7229" w:type="dxa"/>
          </w:tcPr>
          <w:p w:rsidR="00164493" w:rsidRDefault="00164493" w:rsidP="00164493">
            <w:pPr>
              <w:tabs>
                <w:tab w:val="right" w:pos="23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D28">
              <w:rPr>
                <w:rFonts w:ascii="Times New Roman" w:hAnsi="Times New Roman" w:cs="Times New Roman"/>
                <w:b/>
                <w:sz w:val="28"/>
                <w:szCs w:val="28"/>
              </w:rPr>
              <w:t>На каком чертеже формата А4 правильно расположено поле для подшивки и место под основную надпись?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333DA5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3DA5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7229" w:type="dxa"/>
          </w:tcPr>
          <w:p w:rsidR="00164493" w:rsidRDefault="00164493" w:rsidP="00164493">
            <w:pPr>
              <w:tabs>
                <w:tab w:val="right" w:pos="23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D28">
              <w:rPr>
                <w:rFonts w:ascii="Times New Roman" w:hAnsi="Times New Roman" w:cs="Times New Roman"/>
                <w:b/>
                <w:sz w:val="28"/>
                <w:szCs w:val="28"/>
              </w:rPr>
              <w:t>Какой тип линий следует выбирать для обозначения секущей плоскости сечений?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333DA5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3DA5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7229" w:type="dxa"/>
          </w:tcPr>
          <w:p w:rsidR="00164493" w:rsidRDefault="00164493" w:rsidP="00164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какой из </w:t>
            </w:r>
            <w:r w:rsidRPr="00817D28">
              <w:rPr>
                <w:rFonts w:ascii="Times New Roman" w:hAnsi="Times New Roman" w:cs="Times New Roman"/>
                <w:b/>
                <w:sz w:val="28"/>
                <w:szCs w:val="28"/>
              </w:rPr>
              <w:t>выделенных  знаком графах основной надписи приводят данные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</w:t>
            </w:r>
            <w:r w:rsidRPr="003F57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817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аименование предприятия, выпускающего чертеж ? </w:t>
            </w:r>
          </w:p>
          <w:p w:rsidR="00164493" w:rsidRDefault="00164493" w:rsidP="00164493">
            <w:pPr>
              <w:ind w:firstLine="708"/>
            </w:pPr>
          </w:p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333DA5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3DA5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7229" w:type="dxa"/>
          </w:tcPr>
          <w:p w:rsidR="00164493" w:rsidRDefault="00164493" w:rsidP="00164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9BF">
              <w:rPr>
                <w:rFonts w:ascii="Times New Roman" w:hAnsi="Times New Roman" w:cs="Times New Roman"/>
                <w:b/>
                <w:sz w:val="28"/>
                <w:szCs w:val="28"/>
              </w:rPr>
              <w:t>На каком примере правильно расположены основные виды?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333DA5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3DA5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7229" w:type="dxa"/>
          </w:tcPr>
          <w:p w:rsidR="00164493" w:rsidRDefault="00164493" w:rsidP="00164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9BF">
              <w:rPr>
                <w:rFonts w:ascii="Times New Roman" w:hAnsi="Times New Roman" w:cs="Times New Roman"/>
                <w:b/>
                <w:sz w:val="28"/>
                <w:szCs w:val="28"/>
              </w:rPr>
              <w:t>Номером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C5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какого шрифта написано слово «</w:t>
            </w:r>
            <w:r w:rsidRPr="002C59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деталь</w:t>
            </w:r>
            <w:r w:rsidRPr="002C59BF">
              <w:rPr>
                <w:rFonts w:ascii="Times New Roman" w:hAnsi="Times New Roman" w:cs="Times New Roman"/>
                <w:b/>
                <w:sz w:val="28"/>
                <w:szCs w:val="28"/>
              </w:rPr>
              <w:t>»?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333DA5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3DA5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7229" w:type="dxa"/>
          </w:tcPr>
          <w:p w:rsidR="00164493" w:rsidRDefault="00164493" w:rsidP="00164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AC3">
              <w:rPr>
                <w:rFonts w:ascii="Times New Roman" w:hAnsi="Times New Roman" w:cs="Times New Roman"/>
                <w:b/>
                <w:sz w:val="28"/>
                <w:szCs w:val="28"/>
              </w:rPr>
              <w:t>На каком чертеже правильно изображено положение секущей плоскости разрезов и сечений?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333DA5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3DA5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7229" w:type="dxa"/>
          </w:tcPr>
          <w:p w:rsidR="00164493" w:rsidRDefault="00164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AC3">
              <w:rPr>
                <w:rFonts w:ascii="Times New Roman" w:hAnsi="Times New Roman" w:cs="Times New Roman"/>
                <w:b/>
                <w:sz w:val="28"/>
                <w:szCs w:val="28"/>
              </w:rPr>
              <w:t>Как правильно обозначить, выполненный на чертеже разрез?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164493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4493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7229" w:type="dxa"/>
          </w:tcPr>
          <w:p w:rsidR="00164493" w:rsidRDefault="00164493" w:rsidP="00164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AC3">
              <w:rPr>
                <w:rFonts w:ascii="Times New Roman" w:hAnsi="Times New Roman" w:cs="Times New Roman"/>
                <w:b/>
                <w:sz w:val="28"/>
                <w:szCs w:val="28"/>
              </w:rPr>
              <w:t>Какой надписью следует отметить на чертеже  вид снизу, если он расположен не в проекционной связи с главным изображением?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164493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4493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7229" w:type="dxa"/>
          </w:tcPr>
          <w:p w:rsidR="00164493" w:rsidRPr="00C23AC3" w:rsidRDefault="00164493" w:rsidP="00164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AC3">
              <w:rPr>
                <w:rFonts w:ascii="Times New Roman" w:hAnsi="Times New Roman" w:cs="Times New Roman"/>
                <w:b/>
                <w:sz w:val="28"/>
                <w:szCs w:val="28"/>
              </w:rPr>
              <w:t>Укажите чертеж, на котором правильно выполнен разрез детали?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164493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7229" w:type="dxa"/>
          </w:tcPr>
          <w:p w:rsidR="00164493" w:rsidRPr="001D06A9" w:rsidRDefault="00164493" w:rsidP="0016449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D06A9">
              <w:rPr>
                <w:rFonts w:ascii="Times New Roman" w:hAnsi="Times New Roman" w:cs="Times New Roman"/>
                <w:b/>
                <w:sz w:val="28"/>
              </w:rPr>
              <w:t>На каком чертеже направление штриховки противоречит стандарту?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164493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7229" w:type="dxa"/>
          </w:tcPr>
          <w:p w:rsidR="00164493" w:rsidRDefault="00164493" w:rsidP="0016449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D06A9">
              <w:rPr>
                <w:rFonts w:ascii="Times New Roman" w:hAnsi="Times New Roman" w:cs="Times New Roman"/>
                <w:b/>
                <w:sz w:val="28"/>
              </w:rPr>
              <w:t>Для какого разреза не следует отмечать положение секущей плоскости?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164493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15</w:t>
            </w:r>
          </w:p>
        </w:tc>
        <w:tc>
          <w:tcPr>
            <w:tcW w:w="7229" w:type="dxa"/>
          </w:tcPr>
          <w:p w:rsidR="00164493" w:rsidRPr="001D06A9" w:rsidRDefault="00164493" w:rsidP="00333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A9">
              <w:rPr>
                <w:rFonts w:ascii="Times New Roman" w:hAnsi="Times New Roman" w:cs="Times New Roman"/>
                <w:b/>
                <w:sz w:val="28"/>
                <w:szCs w:val="28"/>
              </w:rPr>
              <w:t>Какой из приведенных разрезов является ступенчатым?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164493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4493"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7229" w:type="dxa"/>
          </w:tcPr>
          <w:p w:rsidR="00164493" w:rsidRPr="003D51E4" w:rsidRDefault="00164493" w:rsidP="00164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1E4">
              <w:rPr>
                <w:rFonts w:ascii="Times New Roman" w:hAnsi="Times New Roman" w:cs="Times New Roman"/>
                <w:b/>
                <w:sz w:val="28"/>
                <w:szCs w:val="28"/>
              </w:rPr>
              <w:t>На каком чертеже правильно выполнен разрез?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164493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4493"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7229" w:type="dxa"/>
          </w:tcPr>
          <w:p w:rsidR="00164493" w:rsidRDefault="00164493" w:rsidP="00164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A9">
              <w:rPr>
                <w:rFonts w:ascii="Times New Roman" w:hAnsi="Times New Roman" w:cs="Times New Roman"/>
                <w:b/>
                <w:sz w:val="28"/>
                <w:szCs w:val="28"/>
              </w:rPr>
              <w:t>Какое изображение следует выбрать в качестве главного?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164493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7229" w:type="dxa"/>
          </w:tcPr>
          <w:p w:rsidR="00164493" w:rsidRDefault="00164493" w:rsidP="00164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ABC">
              <w:rPr>
                <w:rFonts w:ascii="Times New Roman" w:hAnsi="Times New Roman" w:cs="Times New Roman"/>
                <w:b/>
                <w:sz w:val="28"/>
                <w:szCs w:val="28"/>
              </w:rPr>
              <w:t>На каком чертеже правильно выполнено буквенное обозначение разреза?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164493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7229" w:type="dxa"/>
          </w:tcPr>
          <w:p w:rsidR="00164493" w:rsidRPr="00A81392" w:rsidRDefault="00164493" w:rsidP="0016449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81392">
              <w:rPr>
                <w:rFonts w:ascii="Times New Roman" w:hAnsi="Times New Roman" w:cs="Times New Roman"/>
                <w:b/>
                <w:sz w:val="28"/>
              </w:rPr>
              <w:t>По изображениям главному и слева определить вид сверху?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164493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7229" w:type="dxa"/>
          </w:tcPr>
          <w:p w:rsidR="00164493" w:rsidRPr="000E15E1" w:rsidRDefault="00164493" w:rsidP="0016449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E15E1">
              <w:rPr>
                <w:rFonts w:ascii="Times New Roman" w:hAnsi="Times New Roman" w:cs="Times New Roman"/>
                <w:b/>
                <w:sz w:val="28"/>
              </w:rPr>
              <w:t>По изображениям главному и сверху определить вид слева?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164493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4493"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7229" w:type="dxa"/>
          </w:tcPr>
          <w:p w:rsidR="00164493" w:rsidRDefault="00164493" w:rsidP="0016449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следует отметить местный вид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0ABC">
              <w:rPr>
                <w:rFonts w:ascii="Times New Roman" w:hAnsi="Times New Roman" w:cs="Times New Roman"/>
                <w:b/>
                <w:sz w:val="28"/>
                <w:szCs w:val="28"/>
              </w:rPr>
              <w:t>на чертеже?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164493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4493"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7229" w:type="dxa"/>
          </w:tcPr>
          <w:p w:rsidR="00164493" w:rsidRPr="00AE135C" w:rsidRDefault="00164493" w:rsidP="0016449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E135C">
              <w:rPr>
                <w:rFonts w:ascii="Times New Roman" w:hAnsi="Times New Roman" w:cs="Times New Roman"/>
                <w:b/>
                <w:sz w:val="28"/>
              </w:rPr>
              <w:t>По наглядному изображению установить эскиз детали?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164493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4493"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7229" w:type="dxa"/>
          </w:tcPr>
          <w:p w:rsidR="00164493" w:rsidRDefault="00164493" w:rsidP="00164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35C">
              <w:rPr>
                <w:rFonts w:ascii="Times New Roman" w:hAnsi="Times New Roman" w:cs="Times New Roman"/>
                <w:b/>
                <w:sz w:val="28"/>
                <w:szCs w:val="28"/>
              </w:rPr>
              <w:t>Укажите точку, лежащую на поверхности модели?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164493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4493"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7229" w:type="dxa"/>
          </w:tcPr>
          <w:p w:rsidR="00164493" w:rsidRDefault="00164493" w:rsidP="00164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35C">
              <w:rPr>
                <w:rFonts w:ascii="Times New Roman" w:hAnsi="Times New Roman" w:cs="Times New Roman"/>
                <w:b/>
                <w:sz w:val="28"/>
                <w:szCs w:val="28"/>
              </w:rPr>
              <w:t>Укажите,  какая из указанных на поверхности модели точек, расположена ниже других?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164493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4493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7229" w:type="dxa"/>
          </w:tcPr>
          <w:p w:rsidR="00164493" w:rsidRPr="00F07223" w:rsidRDefault="00164493" w:rsidP="00164493">
            <w:pPr>
              <w:tabs>
                <w:tab w:val="right" w:pos="23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223">
              <w:rPr>
                <w:rFonts w:ascii="Times New Roman" w:hAnsi="Times New Roman" w:cs="Times New Roman"/>
                <w:b/>
                <w:sz w:val="28"/>
                <w:szCs w:val="28"/>
              </w:rPr>
              <w:t>Как следует отделить часть вида от части разреза, если с осью симметрии совпадает проекция контурной линии?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164493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4493"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7229" w:type="dxa"/>
          </w:tcPr>
          <w:p w:rsidR="00164493" w:rsidRDefault="00164493" w:rsidP="00164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56">
              <w:rPr>
                <w:rFonts w:ascii="Times New Roman" w:hAnsi="Times New Roman" w:cs="Times New Roman"/>
                <w:b/>
                <w:sz w:val="28"/>
                <w:szCs w:val="28"/>
              </w:rPr>
              <w:t>Укажите чертеж, на котором правильно выполнен разрез детали с тонкой стенкой типа ребра жесткости?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164493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4493"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7229" w:type="dxa"/>
          </w:tcPr>
          <w:p w:rsidR="00164493" w:rsidRDefault="00164493" w:rsidP="00164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56">
              <w:rPr>
                <w:rFonts w:ascii="Times New Roman" w:hAnsi="Times New Roman" w:cs="Times New Roman"/>
                <w:b/>
                <w:sz w:val="28"/>
                <w:szCs w:val="28"/>
              </w:rPr>
              <w:t>Укажите чертеж, на котором правильно выполнен разрез детали с тонкой стенкой типа ребра жесткости?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164493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7229" w:type="dxa"/>
          </w:tcPr>
          <w:p w:rsidR="005765FB" w:rsidRDefault="005765FB" w:rsidP="00576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56">
              <w:rPr>
                <w:rFonts w:ascii="Times New Roman" w:hAnsi="Times New Roman" w:cs="Times New Roman"/>
                <w:b/>
                <w:sz w:val="28"/>
                <w:szCs w:val="28"/>
              </w:rPr>
              <w:t>На каком чертеже правильно показано в разрезе отверстие, расположенное на круглом фланце, если оно не попадает в секущую плоскость?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164493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7229" w:type="dxa"/>
          </w:tcPr>
          <w:p w:rsidR="005765FB" w:rsidRDefault="005765FB" w:rsidP="00576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0F3">
              <w:rPr>
                <w:rFonts w:ascii="Times New Roman" w:hAnsi="Times New Roman" w:cs="Times New Roman"/>
                <w:b/>
                <w:sz w:val="28"/>
                <w:szCs w:val="28"/>
              </w:rPr>
              <w:t>На каком чертеже изображено сечение?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  <w:tr w:rsidR="00164493" w:rsidTr="005765FB">
        <w:tc>
          <w:tcPr>
            <w:tcW w:w="1702" w:type="dxa"/>
          </w:tcPr>
          <w:p w:rsidR="00164493" w:rsidRPr="00164493" w:rsidRDefault="00164493" w:rsidP="001644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7229" w:type="dxa"/>
          </w:tcPr>
          <w:p w:rsidR="005765FB" w:rsidRPr="003B7FBF" w:rsidRDefault="005765FB" w:rsidP="005765FB">
            <w:pPr>
              <w:tabs>
                <w:tab w:val="right" w:pos="23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BF">
              <w:rPr>
                <w:rFonts w:ascii="Times New Roman" w:hAnsi="Times New Roman" w:cs="Times New Roman"/>
                <w:b/>
                <w:sz w:val="28"/>
                <w:szCs w:val="28"/>
              </w:rPr>
              <w:t>На каком изображении, верно, показан  разрез А-А?</w:t>
            </w:r>
          </w:p>
          <w:p w:rsidR="00164493" w:rsidRDefault="00164493"/>
        </w:tc>
        <w:tc>
          <w:tcPr>
            <w:tcW w:w="1241" w:type="dxa"/>
          </w:tcPr>
          <w:p w:rsidR="00164493" w:rsidRDefault="00164493"/>
        </w:tc>
      </w:tr>
    </w:tbl>
    <w:p w:rsidR="00222605" w:rsidRDefault="00222605"/>
    <w:sectPr w:rsidR="0022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93"/>
    <w:rsid w:val="00107E18"/>
    <w:rsid w:val="00164493"/>
    <w:rsid w:val="001878AE"/>
    <w:rsid w:val="00222605"/>
    <w:rsid w:val="00243DDF"/>
    <w:rsid w:val="00304D42"/>
    <w:rsid w:val="00333DA5"/>
    <w:rsid w:val="005765FB"/>
    <w:rsid w:val="00593870"/>
    <w:rsid w:val="00A76EF6"/>
    <w:rsid w:val="00FC2E7C"/>
    <w:rsid w:val="00FC607F"/>
    <w:rsid w:val="00FE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CD5DC-B02C-477A-BAD4-84377A91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P207D79Z@outlook.com</cp:lastModifiedBy>
  <cp:revision>5</cp:revision>
  <dcterms:created xsi:type="dcterms:W3CDTF">2020-12-18T13:11:00Z</dcterms:created>
  <dcterms:modified xsi:type="dcterms:W3CDTF">2020-12-27T07:22:00Z</dcterms:modified>
</cp:coreProperties>
</file>