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7" w:rsidRDefault="00BE0A1A" w:rsidP="00AA484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Победители и призеры международного фотоконкурса "Наука в фотографиях"</w:t>
      </w:r>
    </w:p>
    <w:tbl>
      <w:tblPr>
        <w:tblStyle w:val="a3"/>
        <w:tblW w:w="0" w:type="auto"/>
        <w:tblLook w:val="04A0"/>
      </w:tblPr>
      <w:tblGrid>
        <w:gridCol w:w="2595"/>
        <w:gridCol w:w="2256"/>
        <w:gridCol w:w="1404"/>
        <w:gridCol w:w="3316"/>
      </w:tblGrid>
      <w:tr w:rsidR="00DA684B" w:rsidRPr="007E5AAB" w:rsidTr="00DA684B">
        <w:tc>
          <w:tcPr>
            <w:tcW w:w="2595" w:type="dxa"/>
          </w:tcPr>
          <w:p w:rsidR="00DA684B" w:rsidRPr="007E5AAB" w:rsidRDefault="00DA684B" w:rsidP="00A03F76">
            <w:pPr>
              <w:jc w:val="center"/>
              <w:rPr>
                <w:sz w:val="28"/>
                <w:szCs w:val="28"/>
              </w:rPr>
            </w:pPr>
            <w:r w:rsidRPr="007E5AAB">
              <w:rPr>
                <w:sz w:val="28"/>
                <w:szCs w:val="28"/>
              </w:rPr>
              <w:t>ФИО</w:t>
            </w:r>
          </w:p>
        </w:tc>
        <w:tc>
          <w:tcPr>
            <w:tcW w:w="2256" w:type="dxa"/>
          </w:tcPr>
          <w:p w:rsidR="00DA684B" w:rsidRPr="007E5AAB" w:rsidRDefault="00DA684B" w:rsidP="00A03F76">
            <w:pPr>
              <w:jc w:val="center"/>
              <w:rPr>
                <w:sz w:val="28"/>
                <w:szCs w:val="28"/>
              </w:rPr>
            </w:pPr>
            <w:r w:rsidRPr="007E5AAB">
              <w:rPr>
                <w:sz w:val="28"/>
                <w:szCs w:val="28"/>
              </w:rPr>
              <w:t>Номинация</w:t>
            </w:r>
          </w:p>
        </w:tc>
        <w:tc>
          <w:tcPr>
            <w:tcW w:w="1404" w:type="dxa"/>
          </w:tcPr>
          <w:p w:rsidR="00DA684B" w:rsidRPr="007E5AAB" w:rsidRDefault="00DA684B" w:rsidP="00A03F76">
            <w:pPr>
              <w:jc w:val="center"/>
              <w:rPr>
                <w:sz w:val="28"/>
                <w:szCs w:val="28"/>
              </w:rPr>
            </w:pPr>
            <w:r w:rsidRPr="007E5AAB">
              <w:rPr>
                <w:sz w:val="28"/>
                <w:szCs w:val="28"/>
              </w:rPr>
              <w:t>Место</w:t>
            </w:r>
          </w:p>
        </w:tc>
        <w:tc>
          <w:tcPr>
            <w:tcW w:w="3316" w:type="dxa"/>
          </w:tcPr>
          <w:p w:rsidR="00DA684B" w:rsidRPr="007E5AAB" w:rsidRDefault="00DA684B" w:rsidP="00A03F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Страна, город, место учебы</w:t>
            </w:r>
          </w:p>
        </w:tc>
      </w:tr>
      <w:tr w:rsidR="00DA684B" w:rsidRPr="00AA4846" w:rsidTr="00DA684B"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Дятчик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Люди в науке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Республика Беларусь,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г.</w:t>
            </w:r>
            <w:r w:rsidRPr="00AA4846">
              <w:rPr>
                <w:color w:val="000000" w:themeColor="text1"/>
                <w:sz w:val="28"/>
                <w:szCs w:val="28"/>
              </w:rPr>
              <w:t>Гродно, Гродненский государственный университет имени Янки Купалы</w:t>
            </w:r>
          </w:p>
        </w:tc>
      </w:tr>
      <w:tr w:rsidR="00DA684B" w:rsidRPr="00AA4846" w:rsidTr="00DA684B"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Некторова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Люди в науке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ind w:firstLine="7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Россия,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г.</w:t>
            </w:r>
            <w:r w:rsidRPr="00AA4846">
              <w:rPr>
                <w:color w:val="000000" w:themeColor="text1"/>
                <w:sz w:val="28"/>
                <w:szCs w:val="28"/>
                <w:shd w:val="clear" w:color="auto" w:fill="FFFFFF"/>
              </w:rPr>
              <w:t>Казань, Казанский(Приволжский) федеральный университет</w:t>
            </w:r>
          </w:p>
        </w:tc>
      </w:tr>
      <w:tr w:rsidR="00DA684B" w:rsidRPr="00AA4846" w:rsidTr="00DA684B"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Воравко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Люди в науке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shd w:val="clear" w:color="auto" w:fill="FFFFFF"/>
              <w:spacing w:line="235" w:lineRule="atLeast"/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 xml:space="preserve">Республика Беларусь, </w:t>
            </w:r>
            <w:r>
              <w:rPr>
                <w:color w:val="000000" w:themeColor="text1"/>
                <w:sz w:val="28"/>
                <w:szCs w:val="28"/>
              </w:rPr>
              <w:br/>
              <w:t>г.</w:t>
            </w:r>
            <w:r w:rsidRPr="00AA4846">
              <w:rPr>
                <w:color w:val="000000" w:themeColor="text1"/>
                <w:sz w:val="28"/>
                <w:szCs w:val="28"/>
              </w:rPr>
              <w:t>Минск, УО «Белорусский государственный медицинский университет»</w:t>
            </w:r>
          </w:p>
        </w:tc>
      </w:tr>
      <w:tr w:rsidR="00DA684B" w:rsidRPr="00AA4846" w:rsidTr="00DA684B"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684B" w:rsidRPr="00AA4846" w:rsidTr="00DA684B"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Ковалева Ольга Олеговна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Наука вокруг нас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Россия, г.Дубна, </w:t>
            </w:r>
            <w:r w:rsidRPr="00AA4846">
              <w:rPr>
                <w:color w:val="000000" w:themeColor="text1"/>
                <w:sz w:val="28"/>
                <w:szCs w:val="28"/>
              </w:rPr>
              <w:t>Государственный университет «Дубна»</w:t>
            </w:r>
          </w:p>
        </w:tc>
      </w:tr>
      <w:tr w:rsidR="00DA684B" w:rsidRPr="00AA4846" w:rsidTr="00DA684B"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Кунченко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Марина Дмитриевна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Наука вокруг нас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Россия, г.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Москва, </w:t>
            </w:r>
            <w:r w:rsidRPr="00AA4846">
              <w:rPr>
                <w:color w:val="000000" w:themeColor="text1"/>
                <w:sz w:val="28"/>
                <w:szCs w:val="28"/>
              </w:rPr>
              <w:t>Московский Политехнический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Савельева Елизавета Михайловна</w:t>
            </w:r>
          </w:p>
        </w:tc>
        <w:tc>
          <w:tcPr>
            <w:tcW w:w="225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Наука вокруг нас</w:t>
            </w:r>
          </w:p>
        </w:tc>
        <w:tc>
          <w:tcPr>
            <w:tcW w:w="1404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Россия, г.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Москва, </w:t>
            </w:r>
            <w:r w:rsidRPr="00AA4846">
              <w:rPr>
                <w:color w:val="000000" w:themeColor="text1"/>
                <w:sz w:val="28"/>
                <w:szCs w:val="28"/>
              </w:rPr>
              <w:t>Московский Политехнический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Эрлеков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Эзизхан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Овезович</w:t>
            </w:r>
            <w:proofErr w:type="spellEnd"/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Индустриальная фотография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tk-TM"/>
              </w:rPr>
              <w:t xml:space="preserve">Туркменистан, </w:t>
            </w:r>
            <w:r>
              <w:rPr>
                <w:color w:val="000000" w:themeColor="text1"/>
                <w:sz w:val="28"/>
                <w:szCs w:val="28"/>
                <w:lang w:val="tk-TM"/>
              </w:rPr>
              <w:br/>
              <w:t>г.</w:t>
            </w:r>
            <w:r>
              <w:rPr>
                <w:color w:val="000000" w:themeColor="text1"/>
                <w:sz w:val="28"/>
                <w:szCs w:val="28"/>
                <w:lang w:val="tk-TM"/>
              </w:rPr>
              <w:t xml:space="preserve">Ашхабад, </w:t>
            </w:r>
            <w:r w:rsidRPr="00AA4846">
              <w:rPr>
                <w:color w:val="000000" w:themeColor="text1"/>
                <w:sz w:val="28"/>
                <w:szCs w:val="28"/>
                <w:lang w:val="tk-TM"/>
              </w:rPr>
              <w:t>Международный университет нефти и газа имени Яшыгельди Какаева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Логинова Анастасия Глебовна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Индустриальная фотография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>Россия, г.Москва, Государственный университет по землеустройству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Бунеева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Софья Алексеевна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Индустриальная фотография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Россия, г. Москва, </w:t>
            </w:r>
            <w:r w:rsidRPr="00AA4846">
              <w:rPr>
                <w:color w:val="000000" w:themeColor="text1"/>
                <w:sz w:val="28"/>
                <w:szCs w:val="28"/>
              </w:rPr>
              <w:t xml:space="preserve">Московский </w:t>
            </w:r>
            <w:r w:rsidRPr="00AA4846">
              <w:rPr>
                <w:color w:val="000000" w:themeColor="text1"/>
                <w:sz w:val="28"/>
                <w:szCs w:val="28"/>
              </w:rPr>
              <w:lastRenderedPageBreak/>
              <w:t>Политехнический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Мордовин Александр Викторович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Космос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Россия</w:t>
            </w:r>
            <w:r w:rsidRPr="00AA484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 xml:space="preserve"> г.</w:t>
            </w:r>
            <w:r w:rsidRPr="00AA4846">
              <w:rPr>
                <w:color w:val="000000" w:themeColor="text1"/>
                <w:sz w:val="28"/>
                <w:szCs w:val="28"/>
              </w:rPr>
              <w:t>Тамбов, Тамбовский государственный 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Колбышевская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Космос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 xml:space="preserve">Республика Беларусь, </w:t>
            </w:r>
            <w:r>
              <w:rPr>
                <w:color w:val="000000" w:themeColor="text1"/>
                <w:sz w:val="28"/>
                <w:szCs w:val="28"/>
              </w:rPr>
              <w:t xml:space="preserve">г.Гродно, </w:t>
            </w:r>
            <w:r w:rsidRPr="00AA4846">
              <w:rPr>
                <w:color w:val="000000" w:themeColor="text1"/>
                <w:sz w:val="28"/>
                <w:szCs w:val="28"/>
              </w:rPr>
              <w:t>Гродненский государственный университет имени Янки Купалы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Яковлева Виктория Юрьевна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Космос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bookmarkStart w:id="0" w:name="_GoBack"/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Россия, г. Москва, </w:t>
            </w:r>
            <w:r w:rsidRPr="00AA4846">
              <w:rPr>
                <w:color w:val="000000" w:themeColor="text1"/>
                <w:sz w:val="28"/>
                <w:szCs w:val="28"/>
              </w:rPr>
              <w:t>Московский Политехнический университет</w:t>
            </w:r>
            <w:bookmarkEnd w:id="0"/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Гуахан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Кастаньеда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Луис Альберто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Серии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Россия, г. Москва, </w:t>
            </w:r>
            <w:r w:rsidRPr="00AA4846">
              <w:rPr>
                <w:color w:val="000000" w:themeColor="text1"/>
                <w:sz w:val="28"/>
                <w:szCs w:val="28"/>
              </w:rPr>
              <w:t>Московский Политехнический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Нигматуллина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Азалия </w:t>
            </w: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Ильнуровна</w:t>
            </w:r>
            <w:proofErr w:type="spellEnd"/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Серии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Россия, г. Москва, </w:t>
            </w:r>
            <w:r w:rsidRPr="00AA4846">
              <w:rPr>
                <w:color w:val="000000" w:themeColor="text1"/>
                <w:sz w:val="28"/>
                <w:szCs w:val="28"/>
              </w:rPr>
              <w:t>Московский Политехнический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Скрыпников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Иван Михайлович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Серии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Россия, г. Москва, </w:t>
            </w:r>
            <w:r w:rsidRPr="00AA4846">
              <w:rPr>
                <w:color w:val="000000" w:themeColor="text1"/>
                <w:sz w:val="28"/>
                <w:szCs w:val="28"/>
              </w:rPr>
              <w:t>Московский Политехнический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Лукошкина Тамара Алексеевна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Микро и макро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shd w:val="clear" w:color="auto" w:fill="FFFFFF"/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Россия</w:t>
            </w:r>
            <w:r>
              <w:rPr>
                <w:color w:val="000000" w:themeColor="text1"/>
                <w:sz w:val="28"/>
                <w:szCs w:val="28"/>
              </w:rPr>
              <w:t>, г.</w:t>
            </w:r>
            <w:r w:rsidRPr="00AA4846">
              <w:rPr>
                <w:color w:val="000000" w:themeColor="text1"/>
                <w:sz w:val="28"/>
                <w:szCs w:val="28"/>
              </w:rPr>
              <w:t>Тюмень</w:t>
            </w:r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AA4846">
              <w:rPr>
                <w:color w:val="000000" w:themeColor="text1"/>
                <w:sz w:val="28"/>
                <w:szCs w:val="28"/>
              </w:rPr>
              <w:t>Тюменский Государственный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Макарова Алина Алексеевна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Микро и макро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Россия, г. Москва, </w:t>
            </w:r>
            <w:r w:rsidRPr="00AA4846">
              <w:rPr>
                <w:color w:val="000000" w:themeColor="text1"/>
                <w:sz w:val="28"/>
                <w:szCs w:val="28"/>
              </w:rPr>
              <w:t>Московский Политехнический университет</w:t>
            </w:r>
          </w:p>
        </w:tc>
      </w:tr>
      <w:tr w:rsidR="00DA684B" w:rsidRPr="00AA4846" w:rsidTr="00DA684B">
        <w:trPr>
          <w:trHeight w:val="70"/>
        </w:trPr>
        <w:tc>
          <w:tcPr>
            <w:tcW w:w="2595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AA4846">
              <w:rPr>
                <w:color w:val="000000" w:themeColor="text1"/>
                <w:sz w:val="28"/>
                <w:szCs w:val="28"/>
              </w:rPr>
              <w:t>Жих</w:t>
            </w:r>
            <w:proofErr w:type="spellEnd"/>
            <w:r w:rsidRPr="00AA4846">
              <w:rPr>
                <w:color w:val="000000" w:themeColor="text1"/>
                <w:sz w:val="28"/>
                <w:szCs w:val="28"/>
              </w:rPr>
              <w:t xml:space="preserve"> Полина Павловна</w:t>
            </w:r>
          </w:p>
        </w:tc>
        <w:tc>
          <w:tcPr>
            <w:tcW w:w="2256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Микро и макро</w:t>
            </w:r>
          </w:p>
        </w:tc>
        <w:tc>
          <w:tcPr>
            <w:tcW w:w="1404" w:type="dxa"/>
            <w:vAlign w:val="center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316" w:type="dxa"/>
          </w:tcPr>
          <w:p w:rsidR="00DA684B" w:rsidRPr="00AA4846" w:rsidRDefault="00DA684B" w:rsidP="00A03F7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A4846">
              <w:rPr>
                <w:color w:val="000000" w:themeColor="text1"/>
                <w:sz w:val="28"/>
                <w:szCs w:val="28"/>
              </w:rPr>
              <w:t xml:space="preserve">Республика Беларусь,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AA4846">
              <w:rPr>
                <w:color w:val="000000" w:themeColor="text1"/>
                <w:sz w:val="28"/>
                <w:szCs w:val="28"/>
                <w:shd w:val="clear" w:color="auto" w:fill="FFFFFF"/>
              </w:rPr>
              <w:t>г. Гродно, Гродненский государственный университет им. Янки Купалы</w:t>
            </w:r>
          </w:p>
        </w:tc>
      </w:tr>
    </w:tbl>
    <w:p w:rsidR="00DA684B" w:rsidRPr="00AA4846" w:rsidRDefault="00DA684B" w:rsidP="00DA684B">
      <w:pPr>
        <w:jc w:val="center"/>
        <w:rPr>
          <w:color w:val="000000" w:themeColor="text1"/>
          <w:sz w:val="28"/>
          <w:szCs w:val="28"/>
        </w:rPr>
      </w:pPr>
    </w:p>
    <w:sectPr w:rsidR="00DA684B" w:rsidRPr="00AA4846" w:rsidSect="00ED5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E5AAB"/>
    <w:rsid w:val="00206C5C"/>
    <w:rsid w:val="004C7F2B"/>
    <w:rsid w:val="006C2B85"/>
    <w:rsid w:val="007E5AAB"/>
    <w:rsid w:val="0084514D"/>
    <w:rsid w:val="00AA4846"/>
    <w:rsid w:val="00B97056"/>
    <w:rsid w:val="00BE0A1A"/>
    <w:rsid w:val="00CE21B7"/>
    <w:rsid w:val="00DA684B"/>
    <w:rsid w:val="00FF3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AB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A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970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</dc:creator>
  <cp:lastModifiedBy>Market</cp:lastModifiedBy>
  <cp:revision>4</cp:revision>
  <dcterms:created xsi:type="dcterms:W3CDTF">2024-03-29T15:27:00Z</dcterms:created>
  <dcterms:modified xsi:type="dcterms:W3CDTF">2024-03-29T19:22:00Z</dcterms:modified>
</cp:coreProperties>
</file>